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</w:rPr>
      </w:pPr>
      <w:bookmarkStart w:colFirst="0" w:colLast="0" w:name="_dmwifz9jxeol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YOUR CAREER JOURNEY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q55zfe40eeiq" w:id="1"/>
      <w:bookmarkEnd w:id="1"/>
      <w:r w:rsidDel="00000000" w:rsidR="00000000" w:rsidRPr="00000000">
        <w:rPr>
          <w:rtl w:val="0"/>
        </w:rPr>
        <w:t xml:space="preserve">WITH YOU EVERY STEP OF THE WAY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york.ac.uk/careers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Arial" w:cs="Arial" w:eastAsia="Arial" w:hAnsi="Arial"/>
        </w:rPr>
      </w:pPr>
      <w:bookmarkStart w:colFirst="0" w:colLast="0" w:name="_ccn17tsk0ryr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2025/26</w:t>
      </w:r>
    </w:p>
    <w:p w:rsidR="00000000" w:rsidDel="00000000" w:rsidP="00000000" w:rsidRDefault="00000000" w:rsidRPr="00000000" w14:paraId="00000004">
      <w:pPr>
        <w:pStyle w:val="Heading1"/>
        <w:rPr>
          <w:rFonts w:ascii="Arial" w:cs="Arial" w:eastAsia="Arial" w:hAnsi="Arial"/>
        </w:rPr>
      </w:pPr>
      <w:bookmarkStart w:colFirst="0" w:colLast="0" w:name="_qlbw1iscfbcr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FIRST YEAR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 open to possibilities and find out what motivates you.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Arial" w:cs="Arial" w:eastAsia="Arial" w:hAnsi="Arial"/>
        </w:rPr>
      </w:pPr>
      <w:bookmarkStart w:colFirst="0" w:colLast="0" w:name="_pg4uos8clvfn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SEMESTER 1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Activate your profile in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Handshake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 job and event alerts and search for part-time jobs.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  <w:tab/>
        <w:t xml:space="preserve">Join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clubs and societies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from Week 1.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</w:t>
        <w:tab/>
        <w:t xml:space="preserve">Use the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Skills Hub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toolkit..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  <w:tab/>
        <w:t xml:space="preserve">Look out for in curriculum careers sessions and professional skills training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  <w:tab/>
        <w:t xml:space="preserve">Explore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Global Opportunities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  <w:tab/>
        <w:t xml:space="preserve">Check out application dates and eligibility for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Futures scholarships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Arial" w:cs="Arial" w:eastAsia="Arial" w:hAnsi="Arial"/>
        </w:rPr>
      </w:pPr>
      <w:bookmarkStart w:colFirst="0" w:colLast="0" w:name="_kkgku8r8uamz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SEMESTER 2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  <w:tab/>
        <w:t xml:space="preserve">Look out for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volunteering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opportunities.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  <w:tab/>
        <w:t xml:space="preserve">Dip into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careers events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  <w:tab/>
        <w:t xml:space="preserve">Careers website: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Get career ideas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  <w:tab/>
        <w:t xml:space="preserve">Start your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CV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</w:t>
        <w:tab/>
        <w:t xml:space="preserve">Get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work experience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York Internships.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 the end of the first year you’ll: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activated your Handshake account to access careers events, appointments and part-time jobs.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york.joinhandshake.co.uk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begun to explore and develop your professional skills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york.ac.uk/students/skills-hub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started to think about your options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</w:t>
      </w:r>
      <w:hyperlink r:id="rId19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york.ac.uk/careers/options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started to gain experiences through volunteering, internships, enterprise, employer challenges or student committees.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york.ac.uk/careers/skills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reviewed your CV through CareerSet.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york.ac.uk/careers/applications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>
          <w:rFonts w:ascii="Arial" w:cs="Arial" w:eastAsia="Arial" w:hAnsi="Arial"/>
        </w:rPr>
      </w:pPr>
      <w:bookmarkStart w:colFirst="0" w:colLast="0" w:name="_bynpukymq3rm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SECOND YEAR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Use what you know about yourself to gain relevant work experience.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>
          <w:rFonts w:ascii="Arial" w:cs="Arial" w:eastAsia="Arial" w:hAnsi="Arial"/>
        </w:rPr>
      </w:pPr>
      <w:bookmarkStart w:colFirst="0" w:colLast="0" w:name="_sik54wfgwynz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SEMESTER 1</w:t>
      </w:r>
    </w:p>
    <w:p w:rsidR="00000000" w:rsidDel="00000000" w:rsidP="00000000" w:rsidRDefault="00000000" w:rsidRPr="00000000" w14:paraId="00000036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</w:t>
        <w:tab/>
        <w:t xml:space="preserve">Check out the application dates for </w:t>
      </w: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Futures Scholarships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support your activities.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  <w:tab/>
        <w:t xml:space="preserve">Careers website: Research </w:t>
      </w:r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work experience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options.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  <w:tab/>
      </w:r>
      <w:hyperlink r:id="rId2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Careers Fairs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Grad jobs, internships and placements.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  <w:tab/>
        <w:t xml:space="preserve">Book an </w:t>
      </w:r>
      <w:hyperlink r:id="rId2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appointment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Careers staff to talk through your next steps.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  <w:tab/>
        <w:t xml:space="preserve">Apply for </w:t>
      </w:r>
      <w:hyperlink r:id="rId2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volunteering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 </w:t>
      </w:r>
      <w:hyperlink r:id="rId2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enterprise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projects to get work experience.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>
          <w:rFonts w:ascii="Arial" w:cs="Arial" w:eastAsia="Arial" w:hAnsi="Arial"/>
        </w:rPr>
      </w:pPr>
      <w:bookmarkStart w:colFirst="0" w:colLast="0" w:name="_mw7eq8dk7hzt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SEMESTER 2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  <w:tab/>
        <w:t xml:space="preserve">Register for the </w:t>
      </w:r>
      <w:hyperlink r:id="rId2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Placement Year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  <w:tab/>
        <w:t xml:space="preserve">Log your careers activity for your future </w:t>
      </w:r>
      <w:hyperlink r:id="rId3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Award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application.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  <w:tab/>
        <w:t xml:space="preserve">Expand your professional network by creating a </w:t>
      </w:r>
      <w:hyperlink r:id="rId3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account.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  <w:tab/>
        <w:t xml:space="preserve">Explore career options on the </w:t>
      </w:r>
      <w:hyperlink r:id="rId3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for Life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alumni directory.</w:t>
      </w:r>
    </w:p>
    <w:p w:rsidR="00000000" w:rsidDel="00000000" w:rsidP="00000000" w:rsidRDefault="00000000" w:rsidRPr="00000000" w14:paraId="00000049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  <w:tab/>
        <w:t xml:space="preserve">Listen to our podcast </w:t>
      </w:r>
      <w:hyperlink r:id="rId3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What Do You Actually Do?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find out what different careers are actually like.</w:t>
      </w:r>
    </w:p>
    <w:p w:rsidR="00000000" w:rsidDel="00000000" w:rsidP="00000000" w:rsidRDefault="00000000" w:rsidRPr="00000000" w14:paraId="0000004B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</w:t>
        <w:tab/>
        <w:t xml:space="preserve">Review your professional skills with the </w:t>
      </w:r>
      <w:hyperlink r:id="rId3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Strengths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framework.</w:t>
      </w:r>
    </w:p>
    <w:p w:rsidR="00000000" w:rsidDel="00000000" w:rsidP="00000000" w:rsidRDefault="00000000" w:rsidRPr="00000000" w14:paraId="0000004D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</w:t>
        <w:tab/>
        <w:t xml:space="preserve">Update your </w:t>
      </w:r>
      <w:hyperlink r:id="rId3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CV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apply for summer work experience.</w:t>
      </w:r>
    </w:p>
    <w:p w:rsidR="00000000" w:rsidDel="00000000" w:rsidP="00000000" w:rsidRDefault="00000000" w:rsidRPr="00000000" w14:paraId="0000004F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 </w:t>
        <w:tab/>
        <w:t xml:space="preserve">Apply for </w:t>
      </w:r>
      <w:hyperlink r:id="rId3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Internships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 the end of your second / penultimate year you’ll: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accessed careers sessions to help manage your career development.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3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sought more work experience through internships. Volunteering, enterprise or placement year.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3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york.ac.uk/careers/skills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</w:t>
      </w:r>
      <w:hyperlink r:id="rId3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york.ac.uk/placementyear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updated and tailored your CV through CareerSet.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4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careerset.io/york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updated your Handshake profile to connect with employers.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4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york.joinhandshake.co.uk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practised your interview technique through Shortlist.Me.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4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york.ac.uk/careers/applications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[Placement Year / Year Abroad]</w:t>
      </w:r>
    </w:p>
    <w:p w:rsidR="00000000" w:rsidDel="00000000" w:rsidP="00000000" w:rsidRDefault="00000000" w:rsidRPr="00000000" w14:paraId="00000067">
      <w:pPr>
        <w:pStyle w:val="Heading1"/>
        <w:rPr>
          <w:rFonts w:ascii="Arial" w:cs="Arial" w:eastAsia="Arial" w:hAnsi="Arial"/>
        </w:rPr>
      </w:pPr>
      <w:bookmarkStart w:colFirst="0" w:colLast="0" w:name="_m0dz15y0ix74" w:id="9"/>
      <w:bookmarkEnd w:id="9"/>
      <w:r w:rsidDel="00000000" w:rsidR="00000000" w:rsidRPr="00000000">
        <w:rPr>
          <w:rFonts w:ascii="Arial" w:cs="Arial" w:eastAsia="Arial" w:hAnsi="Arial"/>
          <w:rtl w:val="0"/>
        </w:rPr>
        <w:t xml:space="preserve">FINAL YEAR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Make good quality applications for graduate work or further study.</w:t>
      </w:r>
    </w:p>
    <w:p w:rsidR="00000000" w:rsidDel="00000000" w:rsidP="00000000" w:rsidRDefault="00000000" w:rsidRPr="00000000" w14:paraId="00000069">
      <w:pPr>
        <w:pStyle w:val="Heading2"/>
        <w:rPr>
          <w:rFonts w:ascii="Arial" w:cs="Arial" w:eastAsia="Arial" w:hAnsi="Arial"/>
        </w:rPr>
      </w:pPr>
      <w:bookmarkStart w:colFirst="0" w:colLast="0" w:name="_wpdqoohjavej" w:id="10"/>
      <w:bookmarkEnd w:id="10"/>
      <w:r w:rsidDel="00000000" w:rsidR="00000000" w:rsidRPr="00000000">
        <w:rPr>
          <w:rFonts w:ascii="Arial" w:cs="Arial" w:eastAsia="Arial" w:hAnsi="Arial"/>
          <w:rtl w:val="0"/>
        </w:rPr>
        <w:t xml:space="preserve">SEMESTER 1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Explore </w:t>
      </w:r>
      <w:hyperlink r:id="rId4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graduate schemes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early closing dates.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  <w:tab/>
        <w:t xml:space="preserve">Market yourself through your CV, LinkedIn and Handshake.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  <w:tab/>
      </w:r>
      <w:hyperlink r:id="rId4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Careers Fairs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Grad jobs and schemes.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  <w:tab/>
        <w:t xml:space="preserve">Launch </w:t>
      </w:r>
      <w:hyperlink r:id="rId4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your own business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  <w:tab/>
        <w:t xml:space="preserve">Use the tools and support of </w:t>
      </w:r>
      <w:hyperlink r:id="rId4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Careers and Placements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  <w:tab/>
        <w:t xml:space="preserve">Get inspiration from the </w:t>
      </w:r>
      <w:hyperlink r:id="rId4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for Life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alumni directory.</w:t>
      </w:r>
    </w:p>
    <w:p w:rsidR="00000000" w:rsidDel="00000000" w:rsidP="00000000" w:rsidRDefault="00000000" w:rsidRPr="00000000" w14:paraId="00000075">
      <w:pPr>
        <w:pStyle w:val="Heading2"/>
        <w:rPr>
          <w:rFonts w:ascii="Arial" w:cs="Arial" w:eastAsia="Arial" w:hAnsi="Arial"/>
        </w:rPr>
      </w:pPr>
      <w:bookmarkStart w:colFirst="0" w:colLast="0" w:name="_3f7ugi26ns5y" w:id="11"/>
      <w:bookmarkEnd w:id="11"/>
      <w:r w:rsidDel="00000000" w:rsidR="00000000" w:rsidRPr="00000000">
        <w:rPr>
          <w:rFonts w:ascii="Arial" w:cs="Arial" w:eastAsia="Arial" w:hAnsi="Arial"/>
          <w:rtl w:val="0"/>
        </w:rPr>
        <w:t xml:space="preserve">SEMESTER 2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  <w:tab/>
        <w:t xml:space="preserve">Apply for </w:t>
      </w:r>
      <w:hyperlink r:id="rId4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 Award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Evidence your skills and experience with York Award.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  <w:tab/>
      </w:r>
      <w:hyperlink r:id="rId4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Working in Research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event.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  <w:tab/>
      </w:r>
      <w:hyperlink r:id="rId5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Apply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 your first graduate job.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  <w:tab/>
        <w:t xml:space="preserve">Book an </w:t>
      </w:r>
      <w:hyperlink r:id="rId5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appointment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Careers staff if you need more help.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  <w:tab/>
      </w:r>
      <w:hyperlink r:id="rId5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Graduate Jobs Fair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Continued support from Careers and Placements.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 the end of your final year you’ll: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Feel positive about the future as a York graduate.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</w:t>
      </w:r>
      <w:hyperlink r:id="rId53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5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york.ac.uk/careers/alumni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an understanding of recruitment processes and how to succeed at each stage.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5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york.ac.uk/careers/applications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applied for the York Award.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5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york.ac.uk/york-award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 actively applying for graduate jobs or future study.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5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york.ac.uk/careers/work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</w:t>
      </w:r>
      <w:hyperlink r:id="rId5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york.ac.uk/careers/study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utilised your Handshake profile to apply for graduates jobs.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to do it: </w:t>
      </w:r>
      <w:hyperlink r:id="rId5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york.joinhandshake.co.uk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c4043"/>
        <w:sz w:val="21"/>
        <w:szCs w:val="21"/>
        <w:highlight w:val="white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careerset.io/york" TargetMode="External"/><Relationship Id="rId42" Type="http://schemas.openxmlformats.org/officeDocument/2006/relationships/hyperlink" Target="http://york.ac.uk/careers/applications" TargetMode="External"/><Relationship Id="rId41" Type="http://schemas.openxmlformats.org/officeDocument/2006/relationships/hyperlink" Target="http://york.joinhandshake.co.uk" TargetMode="External"/><Relationship Id="rId44" Type="http://schemas.openxmlformats.org/officeDocument/2006/relationships/hyperlink" Target="https://www.york.ac.uk/students/work-volunteering-careers/events/" TargetMode="External"/><Relationship Id="rId43" Type="http://schemas.openxmlformats.org/officeDocument/2006/relationships/hyperlink" Target="https://www.york.ac.uk/students/work-volunteering-careers/apply-interview/looking-for-work/graduate-jobs/" TargetMode="External"/><Relationship Id="rId46" Type="http://schemas.openxmlformats.org/officeDocument/2006/relationships/hyperlink" Target="https://www.york.ac.uk/students/work-volunteering-careers/" TargetMode="External"/><Relationship Id="rId45" Type="http://schemas.openxmlformats.org/officeDocument/2006/relationships/hyperlink" Target="https://www.york.ac.uk/students/work-volunteering-careers/skills/enterpris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rk.ac.uk/students/skills-hub/" TargetMode="External"/><Relationship Id="rId48" Type="http://schemas.openxmlformats.org/officeDocument/2006/relationships/hyperlink" Target="https://www.york.ac.uk/students/work-volunteering-careers/skills/development-programmes/york-award/" TargetMode="External"/><Relationship Id="rId47" Type="http://schemas.openxmlformats.org/officeDocument/2006/relationships/hyperlink" Target="https://www.york.ac.uk/alumni/" TargetMode="External"/><Relationship Id="rId49" Type="http://schemas.openxmlformats.org/officeDocument/2006/relationships/hyperlink" Target="https://www.york.ac.uk/students/work-volunteering-careers/options/sectors/research/" TargetMode="External"/><Relationship Id="rId5" Type="http://schemas.openxmlformats.org/officeDocument/2006/relationships/styles" Target="styles.xml"/><Relationship Id="rId6" Type="http://schemas.openxmlformats.org/officeDocument/2006/relationships/hyperlink" Target="http://york.ac.uk/careers" TargetMode="External"/><Relationship Id="rId7" Type="http://schemas.openxmlformats.org/officeDocument/2006/relationships/hyperlink" Target="https://york.joinhandshake.co.uk/" TargetMode="External"/><Relationship Id="rId8" Type="http://schemas.openxmlformats.org/officeDocument/2006/relationships/hyperlink" Target="https://yorksu.org/societies" TargetMode="External"/><Relationship Id="rId31" Type="http://schemas.openxmlformats.org/officeDocument/2006/relationships/hyperlink" Target="https://www.linkedin.com/" TargetMode="External"/><Relationship Id="rId30" Type="http://schemas.openxmlformats.org/officeDocument/2006/relationships/hyperlink" Target="https://www.york.ac.uk/students/work-volunteering-careers/skills/development-programmes/york-award/" TargetMode="External"/><Relationship Id="rId33" Type="http://schemas.openxmlformats.org/officeDocument/2006/relationships/hyperlink" Target="https://www.york.ac.uk/students/work-volunteering-careers/options/career-ideas/podcast/" TargetMode="External"/><Relationship Id="rId32" Type="http://schemas.openxmlformats.org/officeDocument/2006/relationships/hyperlink" Target="https://www.york.ac.uk/alumni/" TargetMode="External"/><Relationship Id="rId35" Type="http://schemas.openxmlformats.org/officeDocument/2006/relationships/hyperlink" Target="https://www.york.ac.uk/students/work-volunteering-careers/apply-interview/cv/" TargetMode="External"/><Relationship Id="rId34" Type="http://schemas.openxmlformats.org/officeDocument/2006/relationships/hyperlink" Target="https://www.york.ac.uk/students/work-volunteering-careers/skills/employability-skills/" TargetMode="External"/><Relationship Id="rId37" Type="http://schemas.openxmlformats.org/officeDocument/2006/relationships/hyperlink" Target="http://york.ac.uk/careers/events" TargetMode="External"/><Relationship Id="rId36" Type="http://schemas.openxmlformats.org/officeDocument/2006/relationships/hyperlink" Target="https://www.york.ac.uk/students/work-volunteering-careers/skills/internship-placement/internship/" TargetMode="External"/><Relationship Id="rId39" Type="http://schemas.openxmlformats.org/officeDocument/2006/relationships/hyperlink" Target="http://york.ac.uk/placementyear" TargetMode="External"/><Relationship Id="rId38" Type="http://schemas.openxmlformats.org/officeDocument/2006/relationships/hyperlink" Target="http://york.ac.uk/careers/skills" TargetMode="External"/><Relationship Id="rId20" Type="http://schemas.openxmlformats.org/officeDocument/2006/relationships/hyperlink" Target="http://york.ac.uk/careers/options" TargetMode="External"/><Relationship Id="rId22" Type="http://schemas.openxmlformats.org/officeDocument/2006/relationships/hyperlink" Target="http://york.ac.uk/careers/applications" TargetMode="External"/><Relationship Id="rId21" Type="http://schemas.openxmlformats.org/officeDocument/2006/relationships/hyperlink" Target="http://york.ac.uk/careers/skills" TargetMode="External"/><Relationship Id="rId24" Type="http://schemas.openxmlformats.org/officeDocument/2006/relationships/hyperlink" Target="https://www.york.ac.uk/students/work-volunteering-careers/skills/internship-placement/" TargetMode="External"/><Relationship Id="rId23" Type="http://schemas.openxmlformats.org/officeDocument/2006/relationships/hyperlink" Target="https://www.york.ac.uk/students/work-volunteering-careers/skills/internship-placement/yfs/" TargetMode="External"/><Relationship Id="rId26" Type="http://schemas.openxmlformats.org/officeDocument/2006/relationships/hyperlink" Target="https://www.york.ac.uk/students/work-volunteering-careers/about/appointments/" TargetMode="External"/><Relationship Id="rId25" Type="http://schemas.openxmlformats.org/officeDocument/2006/relationships/hyperlink" Target="https://www.york.ac.uk/students/work-volunteering-careers/events/" TargetMode="External"/><Relationship Id="rId28" Type="http://schemas.openxmlformats.org/officeDocument/2006/relationships/hyperlink" Target="https://www.york.ac.uk/students/work-volunteering-careers/skills/enterprise/" TargetMode="External"/><Relationship Id="rId27" Type="http://schemas.openxmlformats.org/officeDocument/2006/relationships/hyperlink" Target="https://www.york.ac.uk/students/work-volunteering-careers/skills/volunteer/" TargetMode="External"/><Relationship Id="rId29" Type="http://schemas.openxmlformats.org/officeDocument/2006/relationships/hyperlink" Target="https://www.york.ac.uk/students/work-volunteering-careers/skills/internship-placement/placement-year/" TargetMode="External"/><Relationship Id="rId51" Type="http://schemas.openxmlformats.org/officeDocument/2006/relationships/hyperlink" Target="https://www.york.ac.uk/students/work-volunteering-careers/about/appointments/" TargetMode="External"/><Relationship Id="rId50" Type="http://schemas.openxmlformats.org/officeDocument/2006/relationships/hyperlink" Target="https://www.york.ac.uk/students/work-volunteering-careers/apply-interview/" TargetMode="External"/><Relationship Id="rId53" Type="http://schemas.openxmlformats.org/officeDocument/2006/relationships/hyperlink" Target="http://york.ac.uk/careers/alumni" TargetMode="External"/><Relationship Id="rId52" Type="http://schemas.openxmlformats.org/officeDocument/2006/relationships/hyperlink" Target="https://www.york.ac.uk/students/work-volunteering-careers/events/" TargetMode="External"/><Relationship Id="rId11" Type="http://schemas.openxmlformats.org/officeDocument/2006/relationships/hyperlink" Target="https://www.york.ac.uk/students/work-volunteering-careers/skills/internship-placement/yfs/" TargetMode="External"/><Relationship Id="rId55" Type="http://schemas.openxmlformats.org/officeDocument/2006/relationships/hyperlink" Target="http://york.ac.uk/careers/applications" TargetMode="External"/><Relationship Id="rId10" Type="http://schemas.openxmlformats.org/officeDocument/2006/relationships/hyperlink" Target="https://www.york.ac.uk/students/study-abroad/" TargetMode="External"/><Relationship Id="rId54" Type="http://schemas.openxmlformats.org/officeDocument/2006/relationships/hyperlink" Target="http://york.ac.uk/careers/alumni" TargetMode="External"/><Relationship Id="rId13" Type="http://schemas.openxmlformats.org/officeDocument/2006/relationships/hyperlink" Target="https://www.york.ac.uk/students/work-volunteering-careers/events/" TargetMode="External"/><Relationship Id="rId57" Type="http://schemas.openxmlformats.org/officeDocument/2006/relationships/hyperlink" Target="http://york.ac.uk/careers/work" TargetMode="External"/><Relationship Id="rId12" Type="http://schemas.openxmlformats.org/officeDocument/2006/relationships/hyperlink" Target="https://www.york.ac.uk/students/work-volunteering-careers/skills/volunteer/" TargetMode="External"/><Relationship Id="rId56" Type="http://schemas.openxmlformats.org/officeDocument/2006/relationships/hyperlink" Target="http://york.ac.uk/york-award" TargetMode="External"/><Relationship Id="rId15" Type="http://schemas.openxmlformats.org/officeDocument/2006/relationships/hyperlink" Target="https://www.york.ac.uk/students/work-volunteering-careers/apply-interview/cv/" TargetMode="External"/><Relationship Id="rId59" Type="http://schemas.openxmlformats.org/officeDocument/2006/relationships/hyperlink" Target="http://york.joinhandshake.co.uk" TargetMode="External"/><Relationship Id="rId14" Type="http://schemas.openxmlformats.org/officeDocument/2006/relationships/hyperlink" Target="https://www.york.ac.uk/students/work-volunteering-careers/options/career-ideas/" TargetMode="External"/><Relationship Id="rId58" Type="http://schemas.openxmlformats.org/officeDocument/2006/relationships/hyperlink" Target="http://york.ac.uk/careers/study" TargetMode="External"/><Relationship Id="rId17" Type="http://schemas.openxmlformats.org/officeDocument/2006/relationships/hyperlink" Target="http://york.joinhandshake.co.uk" TargetMode="External"/><Relationship Id="rId16" Type="http://schemas.openxmlformats.org/officeDocument/2006/relationships/hyperlink" Target="https://www.york.ac.uk/students/work-volunteering-careers/skills/internship-placement/" TargetMode="External"/><Relationship Id="rId19" Type="http://schemas.openxmlformats.org/officeDocument/2006/relationships/hyperlink" Target="http://york.ac.uk/careers/options" TargetMode="External"/><Relationship Id="rId18" Type="http://schemas.openxmlformats.org/officeDocument/2006/relationships/hyperlink" Target="http://york.ac.uk/york-strengt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